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8D8D8" w:themeColor="background1" w:themeShade="D8"/>
  <w:body>
    <w:p w14:paraId="61C0F922" w14:textId="060FF603" w:rsidR="006271AE" w:rsidRDefault="003C6116" w:rsidP="00BD2927">
      <w:pPr>
        <w:spacing w:after="360"/>
        <w:ind w:firstLine="708"/>
        <w:rPr>
          <w:rFonts w:ascii="Arial" w:hAnsi="Arial" w:cs="Arial"/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D115B" wp14:editId="770AA12C">
                <wp:simplePos x="0" y="0"/>
                <wp:positionH relativeFrom="column">
                  <wp:posOffset>2056765</wp:posOffset>
                </wp:positionH>
                <wp:positionV relativeFrom="paragraph">
                  <wp:posOffset>161925</wp:posOffset>
                </wp:positionV>
                <wp:extent cx="3441940" cy="9715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94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AFFCF6" w14:textId="161ABC25" w:rsidR="000F031B" w:rsidRPr="006271AE" w:rsidRDefault="007C4CB4" w:rsidP="00752AD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  <w:r w:rsidR="001B71E2" w:rsidRPr="006271AE"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:vertAlign w:val="superscript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ème</w:t>
                            </w:r>
                            <w:r w:rsidR="00206EE8" w:rsidRPr="006271AE"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1B71E2" w:rsidRPr="006271AE"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Gravel </w:t>
                            </w:r>
                            <w:r w:rsidR="00206EE8" w:rsidRPr="006271AE"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Romania Historic </w:t>
                            </w:r>
                            <w:r w:rsidR="000F031B" w:rsidRPr="006271AE">
                              <w:rPr>
                                <w:rFonts w:ascii="Arial" w:hAnsi="Arial" w:cs="Arial"/>
                                <w:b/>
                                <w:noProof/>
                                <w:color w:val="F79646" w:themeColor="accent6"/>
                                <w:sz w:val="52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D115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1.95pt;margin-top:12.75pt;width:27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LAnFAIAADEEAAAOAAAAZHJzL2Uyb0RvYy54bWysU8lu2zAQvRfoPxC817Jcu6kFy4GbwEWB&#10;IAngFDnTFGkJkDgsObbkfn2HlLw07anohZpNs7w3s7jtmpodlPMVmJynozFnykgoKrPL+feX9YfP&#10;nHkUphA1GJXzo/L8dvn+3aK1mZpACXWhHKMkxmetzXmJaLMk8bJUjfAjsMqQU4NrBJLqdknhREvZ&#10;mzqZjMefkhZcYR1I5T1Z73snX8b8WiuJT1p7hazOOfWG8XXx3YY3WS5EtnPClpUc2hD/0EUjKkNF&#10;z6nuBQq2d9UfqZpKOvCgcSShSUDrSqo4A02Tjt9MsymFVXEWAsfbM0z+/6WVj4eNfXYMuy/QEYEB&#10;kNb6zJMxzNNp14QvdcrITxAez7CpDpkk48fpNJ1PySXJN79JZ7OIa3L52zqPXxU0LAg5d0RLREsc&#10;HjxSRQo9hYRiBtZVXUdqavObgQJ7i4rcDn9fGg4SdttumGILxZGGc9Dz7q1cV9TBg/D4LBwRTU3T&#10;8uITPbqGNucwSJyV4H7+zR7iCX/yctbS4uTc/9gLpzirvxliZp5OAxYYlensZkKKu/Zsrz1m39wB&#10;7WZKZ2JlFEM81idRO2heacdXoSq5hJFUO+d4Eu+wX2e6EalWqxhEu2UFPpiNlSF1gDDg+9K9CmcH&#10;EpDoe4TTionsDRd9bA/+ao+gq0hUALhHlVgLCu1l5G+4obD413qMulz68hcAAAD//wMAUEsDBBQA&#10;BgAIAAAAIQBjETMf3gAAAAoBAAAPAAAAZHJzL2Rvd25yZXYueG1sTI9NT8MwDIbvSPyHyEjcWEJH&#10;RleaTgjEFbTxIXHLGq+taJyqydby7zEnONp+9Pp5y83se3HCMXaBDFwvFAikOriOGgNvr09XOYiY&#10;LDnbB0ID3xhhU52flbZwYaItnnapERxCsbAG2pSGQspYt+htXIQBiW+HMHqbeBwb6UY7cbjvZabU&#10;SnrbEX9o7YAPLdZfu6M38P58+Py4US/No9fDFGYlya+lMZcX8/0diIRz+oPhV5/VoWKnfTiSi6I3&#10;sMyWa0YNZFqDYCBfaV7smbzNNciqlP8rVD8AAAD//wMAUEsBAi0AFAAGAAgAAAAhALaDOJL+AAAA&#10;4QEAABMAAAAAAAAAAAAAAAAAAAAAAFtDb250ZW50X1R5cGVzXS54bWxQSwECLQAUAAYACAAAACEA&#10;OP0h/9YAAACUAQAACwAAAAAAAAAAAAAAAAAvAQAAX3JlbHMvLnJlbHNQSwECLQAUAAYACAAAACEA&#10;PkywJxQCAAAxBAAADgAAAAAAAAAAAAAAAAAuAgAAZHJzL2Uyb0RvYy54bWxQSwECLQAUAAYACAAA&#10;ACEAYxEzH94AAAAKAQAADwAAAAAAAAAAAAAAAABuBAAAZHJzL2Rvd25yZXYueG1sUEsFBgAAAAAE&#10;AAQA8wAAAHkFAAAAAA==&#10;" filled="f" stroked="f">
                <v:textbox>
                  <w:txbxContent>
                    <w:p w14:paraId="65AFFCF6" w14:textId="161ABC25" w:rsidR="000F031B" w:rsidRPr="006271AE" w:rsidRDefault="007C4CB4" w:rsidP="00752AD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  <w:r w:rsidR="001B71E2" w:rsidRPr="006271AE"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:vertAlign w:val="superscript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ème</w:t>
                      </w:r>
                      <w:r w:rsidR="00206EE8" w:rsidRPr="006271AE"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1B71E2" w:rsidRPr="006271AE"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Gravel </w:t>
                      </w:r>
                      <w:r w:rsidR="00206EE8" w:rsidRPr="006271AE"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Romania Historic </w:t>
                      </w:r>
                      <w:r w:rsidR="000F031B" w:rsidRPr="006271AE">
                        <w:rPr>
                          <w:rFonts w:ascii="Arial" w:hAnsi="Arial" w:cs="Arial"/>
                          <w:b/>
                          <w:noProof/>
                          <w:color w:val="F79646" w:themeColor="accent6"/>
                          <w:sz w:val="52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Rally</w:t>
                      </w:r>
                    </w:p>
                  </w:txbxContent>
                </v:textbox>
              </v:shape>
            </w:pict>
          </mc:Fallback>
        </mc:AlternateContent>
      </w:r>
      <w:r w:rsidR="00BD2927">
        <w:rPr>
          <w:rFonts w:ascii="Arial" w:hAnsi="Arial" w:cs="Arial"/>
          <w:b/>
          <w:noProof/>
          <w:sz w:val="28"/>
        </w:rPr>
        <w:drawing>
          <wp:inline distT="0" distB="0" distL="0" distR="0" wp14:anchorId="07ACA5FF" wp14:editId="76E11AFE">
            <wp:extent cx="1234703" cy="1209675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3" cy="121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031B">
        <w:rPr>
          <w:rFonts w:ascii="Arial" w:hAnsi="Arial" w:cs="Arial"/>
          <w:b/>
          <w:sz w:val="28"/>
        </w:rPr>
        <w:tab/>
      </w:r>
      <w:r w:rsidR="00B3182A">
        <w:rPr>
          <w:rFonts w:ascii="Arial" w:hAnsi="Arial" w:cs="Arial"/>
          <w:b/>
          <w:sz w:val="28"/>
        </w:rPr>
        <w:t xml:space="preserve">   </w:t>
      </w:r>
      <w:r w:rsidR="006271AE">
        <w:rPr>
          <w:rFonts w:ascii="Arial" w:hAnsi="Arial" w:cs="Arial"/>
          <w:b/>
          <w:sz w:val="28"/>
        </w:rPr>
        <w:t xml:space="preserve">   </w:t>
      </w:r>
    </w:p>
    <w:p w14:paraId="432289F5" w14:textId="41458F3B" w:rsidR="00752AD4" w:rsidRPr="006271AE" w:rsidRDefault="00AD118E" w:rsidP="006271AE">
      <w:pPr>
        <w:spacing w:after="600"/>
        <w:jc w:val="center"/>
        <w:rPr>
          <w:rFonts w:ascii="Arial" w:hAnsi="Arial" w:cs="Arial"/>
          <w:b/>
          <w:sz w:val="40"/>
          <w:u w:val="single"/>
        </w:rPr>
      </w:pPr>
      <w:r>
        <w:rPr>
          <w:rFonts w:ascii="Arial" w:hAnsi="Arial" w:cs="Arial"/>
          <w:b/>
          <w:sz w:val="40"/>
          <w:u w:val="single"/>
        </w:rPr>
        <w:t>20 au 24 juin</w:t>
      </w:r>
      <w:r w:rsidR="006271AE">
        <w:rPr>
          <w:rFonts w:ascii="Arial" w:hAnsi="Arial" w:cs="Arial"/>
          <w:b/>
          <w:sz w:val="40"/>
          <w:u w:val="single"/>
        </w:rPr>
        <w:t xml:space="preserve"> 202</w:t>
      </w:r>
      <w:r>
        <w:rPr>
          <w:rFonts w:ascii="Arial" w:hAnsi="Arial" w:cs="Arial"/>
          <w:b/>
          <w:sz w:val="40"/>
          <w:u w:val="single"/>
        </w:rPr>
        <w:t>3</w:t>
      </w:r>
    </w:p>
    <w:p w14:paraId="1F135878" w14:textId="77777777" w:rsidR="000F031B" w:rsidRPr="006271AE" w:rsidRDefault="00752AD4" w:rsidP="003D0EF4">
      <w:pPr>
        <w:spacing w:after="360"/>
        <w:jc w:val="center"/>
        <w:rPr>
          <w:rFonts w:ascii="Arial" w:hAnsi="Arial" w:cs="Arial"/>
          <w:b/>
          <w:sz w:val="36"/>
        </w:rPr>
      </w:pPr>
      <w:r w:rsidRPr="006271AE">
        <w:rPr>
          <w:rFonts w:ascii="Arial" w:hAnsi="Arial" w:cs="Arial"/>
          <w:b/>
          <w:sz w:val="36"/>
        </w:rPr>
        <w:t>L’ASSISTANCE</w:t>
      </w:r>
      <w:r w:rsidR="004118CA" w:rsidRPr="006271AE">
        <w:rPr>
          <w:rFonts w:ascii="Arial" w:hAnsi="Arial" w:cs="Arial"/>
          <w:b/>
          <w:sz w:val="36"/>
        </w:rPr>
        <w:t xml:space="preserve"> LOCALE</w:t>
      </w:r>
    </w:p>
    <w:p w14:paraId="4435AC9D" w14:textId="77777777" w:rsidR="00D3437D" w:rsidRPr="00BD2927" w:rsidRDefault="00D3437D" w:rsidP="00D3437D">
      <w:pPr>
        <w:spacing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D2927">
        <w:rPr>
          <w:rFonts w:ascii="Arial" w:hAnsi="Arial" w:cs="Arial"/>
          <w:b/>
          <w:sz w:val="24"/>
          <w:szCs w:val="24"/>
          <w:u w:val="single"/>
        </w:rPr>
        <w:t>Le dépannage sur les épreuves </w:t>
      </w:r>
      <w:r w:rsidR="00752AD4" w:rsidRPr="00BD2927">
        <w:rPr>
          <w:rFonts w:ascii="Arial" w:hAnsi="Arial" w:cs="Arial"/>
          <w:b/>
          <w:sz w:val="24"/>
          <w:szCs w:val="24"/>
          <w:u w:val="single"/>
        </w:rPr>
        <w:t xml:space="preserve">spéciales </w:t>
      </w:r>
      <w:r w:rsidRPr="00BD2927">
        <w:rPr>
          <w:rFonts w:ascii="Arial" w:hAnsi="Arial" w:cs="Arial"/>
          <w:b/>
          <w:sz w:val="24"/>
          <w:szCs w:val="24"/>
          <w:u w:val="single"/>
        </w:rPr>
        <w:t>:</w:t>
      </w:r>
    </w:p>
    <w:p w14:paraId="2BBE71C1" w14:textId="77777777" w:rsidR="003D0EF4" w:rsidRDefault="003D0EF4" w:rsidP="003D0EF4">
      <w:pPr>
        <w:spacing w:after="0"/>
        <w:jc w:val="both"/>
      </w:pPr>
      <w:r>
        <w:rPr>
          <w:rFonts w:ascii="Arial" w:hAnsi="Arial" w:cs="Arial"/>
          <w:b/>
          <w:sz w:val="24"/>
        </w:rPr>
        <w:t>L’organisation met des véhicules</w:t>
      </w:r>
      <w:r w:rsidRPr="0090158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 dépannage pendant</w:t>
      </w:r>
      <w:r w:rsidRPr="00901587">
        <w:rPr>
          <w:rFonts w:ascii="Arial" w:hAnsi="Arial" w:cs="Arial"/>
          <w:b/>
          <w:sz w:val="24"/>
        </w:rPr>
        <w:t xml:space="preserve"> toute la durée de l’épreuve sur les ES</w:t>
      </w:r>
      <w:r>
        <w:t>.</w:t>
      </w:r>
    </w:p>
    <w:p w14:paraId="441ECFA8" w14:textId="77777777" w:rsidR="003D0EF4" w:rsidRDefault="003D0EF4" w:rsidP="003D0EF4">
      <w:pPr>
        <w:spacing w:after="80"/>
        <w:jc w:val="both"/>
        <w:rPr>
          <w:rFonts w:ascii="Arial" w:hAnsi="Arial" w:cs="Arial"/>
          <w:b/>
          <w:sz w:val="24"/>
        </w:rPr>
      </w:pPr>
      <w:r w:rsidRPr="00901587">
        <w:rPr>
          <w:rFonts w:ascii="Arial" w:hAnsi="Arial" w:cs="Arial"/>
          <w:b/>
          <w:sz w:val="24"/>
        </w:rPr>
        <w:t xml:space="preserve">Leurs missions consistent à </w:t>
      </w:r>
      <w:r>
        <w:rPr>
          <w:rFonts w:ascii="Arial" w:hAnsi="Arial" w:cs="Arial"/>
          <w:b/>
          <w:sz w:val="24"/>
        </w:rPr>
        <w:t>intervenir pour déplacer tout véhicule immobilisé obstruant le passage afin de le libérer aux véhicules concurrents restant en course.</w:t>
      </w:r>
    </w:p>
    <w:p w14:paraId="6D113200" w14:textId="457E50D5" w:rsidR="003D0EF4" w:rsidRDefault="003D0EF4" w:rsidP="003D0EF4">
      <w:pPr>
        <w:spacing w:after="8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Les dépanneurs pourront rapatrier votre véhicule au départ ou à l’arrivée de la spéciale mais aussi jusqu’au Parc d’assistance. </w:t>
      </w:r>
      <w:r w:rsidR="00AD118E">
        <w:rPr>
          <w:rFonts w:ascii="Arial" w:hAnsi="Arial" w:cs="Arial"/>
          <w:b/>
          <w:sz w:val="24"/>
        </w:rPr>
        <w:t>Les f</w:t>
      </w:r>
      <w:r>
        <w:rPr>
          <w:rFonts w:ascii="Arial" w:hAnsi="Arial" w:cs="Arial"/>
          <w:b/>
          <w:sz w:val="24"/>
        </w:rPr>
        <w:t xml:space="preserve">rais de rapatriement </w:t>
      </w:r>
      <w:r w:rsidR="00AD118E">
        <w:rPr>
          <w:rFonts w:ascii="Arial" w:hAnsi="Arial" w:cs="Arial"/>
          <w:b/>
          <w:sz w:val="24"/>
        </w:rPr>
        <w:t xml:space="preserve">sont </w:t>
      </w:r>
      <w:r>
        <w:rPr>
          <w:rFonts w:ascii="Arial" w:hAnsi="Arial" w:cs="Arial"/>
          <w:b/>
          <w:sz w:val="24"/>
        </w:rPr>
        <w:t xml:space="preserve">à votre charge et à négocier en raison du kilométrage. </w:t>
      </w:r>
    </w:p>
    <w:p w14:paraId="7741A0B0" w14:textId="09495FB6" w:rsidR="003D0EF4" w:rsidRDefault="003D0EF4" w:rsidP="003D0EF4">
      <w:pPr>
        <w:spacing w:after="1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Les assistances personnelles pourront aller chercher les véhicules immobilisés dans les épreuves spéciales après la réouverture de la route au public. </w:t>
      </w:r>
    </w:p>
    <w:p w14:paraId="15A4BDF6" w14:textId="77777777" w:rsidR="00901587" w:rsidRPr="00F715EB" w:rsidRDefault="00752AD4" w:rsidP="00B539E5">
      <w:pPr>
        <w:spacing w:after="120"/>
        <w:jc w:val="both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L’a</w:t>
      </w:r>
      <w:r w:rsidR="00D3437D">
        <w:rPr>
          <w:rFonts w:ascii="Arial" w:hAnsi="Arial" w:cs="Arial"/>
          <w:b/>
          <w:sz w:val="28"/>
          <w:u w:val="single"/>
        </w:rPr>
        <w:t>ssistance Locale</w:t>
      </w:r>
      <w:r w:rsidR="00901587" w:rsidRPr="00F715EB">
        <w:rPr>
          <w:rFonts w:ascii="Arial" w:hAnsi="Arial" w:cs="Arial"/>
          <w:b/>
          <w:sz w:val="28"/>
          <w:u w:val="single"/>
        </w:rPr>
        <w:t xml:space="preserve"> :</w:t>
      </w:r>
    </w:p>
    <w:p w14:paraId="6C1833B2" w14:textId="3EFCB6CC" w:rsidR="00D3437D" w:rsidRDefault="00D3437D" w:rsidP="003D0EF4">
      <w:pPr>
        <w:spacing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Vous bénéficier d’une </w:t>
      </w:r>
      <w:r w:rsidR="00901587" w:rsidRPr="00901587">
        <w:rPr>
          <w:rFonts w:ascii="Arial" w:hAnsi="Arial" w:cs="Arial"/>
          <w:sz w:val="24"/>
        </w:rPr>
        <w:t>assistance mécanique</w:t>
      </w:r>
      <w:r>
        <w:rPr>
          <w:rFonts w:ascii="Arial" w:hAnsi="Arial" w:cs="Arial"/>
          <w:sz w:val="24"/>
        </w:rPr>
        <w:t xml:space="preserve"> locale composée d’un fourgon équipé de 3 barnums de 3</w:t>
      </w:r>
      <w:r w:rsidR="006271A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x</w:t>
      </w:r>
      <w:r w:rsidR="006271A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6 et de 3 mécaniciens expérimentés pour 2 véhicules de Course.</w:t>
      </w:r>
    </w:p>
    <w:p w14:paraId="77842FBE" w14:textId="77777777" w:rsidR="00CC09CD" w:rsidRPr="00752AD4" w:rsidRDefault="003C6116" w:rsidP="00CC09CD">
      <w:pPr>
        <w:spacing w:after="12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Le </w:t>
      </w:r>
      <w:r w:rsidR="00901587" w:rsidRPr="00901587">
        <w:rPr>
          <w:rFonts w:ascii="Arial" w:hAnsi="Arial" w:cs="Arial"/>
          <w:b/>
          <w:sz w:val="24"/>
          <w:u w:val="single"/>
        </w:rPr>
        <w:t xml:space="preserve">Pack Assistance </w:t>
      </w:r>
      <w:r>
        <w:rPr>
          <w:rFonts w:ascii="Arial" w:hAnsi="Arial" w:cs="Arial"/>
          <w:b/>
          <w:sz w:val="24"/>
          <w:u w:val="single"/>
        </w:rPr>
        <w:t xml:space="preserve">comprend </w:t>
      </w:r>
      <w:r w:rsidR="00901587" w:rsidRPr="00901587">
        <w:rPr>
          <w:rFonts w:ascii="Arial" w:hAnsi="Arial" w:cs="Arial"/>
          <w:b/>
          <w:sz w:val="24"/>
          <w:u w:val="single"/>
        </w:rPr>
        <w:t xml:space="preserve">: </w:t>
      </w:r>
    </w:p>
    <w:p w14:paraId="2528846F" w14:textId="7FFD7950" w:rsidR="00D3437D" w:rsidRDefault="004118CA" w:rsidP="0019337F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r</w:t>
      </w:r>
      <w:r w:rsidR="00D3437D">
        <w:rPr>
          <w:rFonts w:ascii="Arial" w:hAnsi="Arial" w:cs="Arial"/>
          <w:sz w:val="24"/>
        </w:rPr>
        <w:t xml:space="preserve">éception du véhicule </w:t>
      </w:r>
      <w:r>
        <w:rPr>
          <w:rFonts w:ascii="Arial" w:hAnsi="Arial" w:cs="Arial"/>
          <w:sz w:val="24"/>
        </w:rPr>
        <w:t xml:space="preserve">de compétition </w:t>
      </w:r>
      <w:r w:rsidR="00D3437D">
        <w:rPr>
          <w:rFonts w:ascii="Arial" w:hAnsi="Arial" w:cs="Arial"/>
          <w:sz w:val="24"/>
        </w:rPr>
        <w:t xml:space="preserve">au camion porte </w:t>
      </w:r>
      <w:r w:rsidR="00752AD4">
        <w:rPr>
          <w:rFonts w:ascii="Arial" w:hAnsi="Arial" w:cs="Arial"/>
          <w:sz w:val="24"/>
        </w:rPr>
        <w:t>voiture si transport par camion semi</w:t>
      </w:r>
      <w:r w:rsidR="007C4CB4">
        <w:rPr>
          <w:rFonts w:ascii="Arial" w:hAnsi="Arial" w:cs="Arial"/>
          <w:sz w:val="24"/>
        </w:rPr>
        <w:t>.</w:t>
      </w:r>
    </w:p>
    <w:p w14:paraId="66DF53A7" w14:textId="77777777" w:rsidR="00254A1C" w:rsidRPr="00D3437D" w:rsidRDefault="00901587" w:rsidP="00D3437D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</w:rPr>
      </w:pPr>
      <w:r w:rsidRPr="00D3437D">
        <w:rPr>
          <w:rFonts w:ascii="Arial" w:hAnsi="Arial" w:cs="Arial"/>
          <w:sz w:val="24"/>
        </w:rPr>
        <w:t xml:space="preserve">L’accès au Parc d’assistance. </w:t>
      </w:r>
    </w:p>
    <w:p w14:paraId="20991D8A" w14:textId="77777777" w:rsidR="00D3437D" w:rsidRDefault="00D3437D" w:rsidP="003C6116">
      <w:pPr>
        <w:pStyle w:val="Paragraphedeliste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 Fourgon équipé assistance avec matériels </w:t>
      </w:r>
    </w:p>
    <w:p w14:paraId="2D0EF1E1" w14:textId="77777777" w:rsidR="00901587" w:rsidRPr="003C6116" w:rsidRDefault="004118CA" w:rsidP="006271AE">
      <w:pPr>
        <w:pStyle w:val="Paragraphedeliste"/>
        <w:numPr>
          <w:ilvl w:val="0"/>
          <w:numId w:val="3"/>
        </w:numPr>
        <w:spacing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mise à disposition de 2</w:t>
      </w:r>
      <w:r w:rsidR="00D3437D">
        <w:rPr>
          <w:rFonts w:ascii="Arial" w:hAnsi="Arial" w:cs="Arial"/>
          <w:sz w:val="24"/>
        </w:rPr>
        <w:t xml:space="preserve"> Mécaniciens expérimentés</w:t>
      </w:r>
      <w:r w:rsidR="003C6116">
        <w:rPr>
          <w:rFonts w:ascii="Arial" w:hAnsi="Arial" w:cs="Arial"/>
          <w:sz w:val="24"/>
        </w:rPr>
        <w:t>.</w:t>
      </w:r>
    </w:p>
    <w:p w14:paraId="316207CD" w14:textId="3E15A476" w:rsidR="00B539E5" w:rsidRDefault="00FA31C9" w:rsidP="00B539E5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Prix et </w:t>
      </w:r>
      <w:r w:rsidR="00901587" w:rsidRPr="00901587">
        <w:rPr>
          <w:rFonts w:ascii="Arial" w:hAnsi="Arial" w:cs="Arial"/>
          <w:b/>
          <w:sz w:val="24"/>
        </w:rPr>
        <w:t>Réservation à effec</w:t>
      </w:r>
      <w:r w:rsidR="00D3437D">
        <w:rPr>
          <w:rFonts w:ascii="Arial" w:hAnsi="Arial" w:cs="Arial"/>
          <w:b/>
          <w:sz w:val="24"/>
        </w:rPr>
        <w:t>tuer auprès de George Grigorescu</w:t>
      </w:r>
      <w:r w:rsidR="00B539E5">
        <w:rPr>
          <w:rFonts w:ascii="Arial" w:hAnsi="Arial" w:cs="Arial"/>
          <w:b/>
          <w:sz w:val="24"/>
        </w:rPr>
        <w:t>.</w:t>
      </w:r>
    </w:p>
    <w:p w14:paraId="18D20CC1" w14:textId="3A23DDA9" w:rsidR="003032D1" w:rsidRDefault="003032D1" w:rsidP="00B539E5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Tel : 00 40 744 504 620 - Mail : mach1gg@yahoo.fr</w:t>
      </w:r>
    </w:p>
    <w:p w14:paraId="4D401451" w14:textId="77777777" w:rsidR="003C6116" w:rsidRDefault="003C6116" w:rsidP="000F031B">
      <w:pPr>
        <w:spacing w:after="0"/>
        <w:jc w:val="both"/>
        <w:rPr>
          <w:rFonts w:ascii="Arial" w:hAnsi="Arial" w:cs="Arial"/>
          <w:b/>
          <w:sz w:val="24"/>
        </w:rPr>
      </w:pPr>
    </w:p>
    <w:p w14:paraId="2E5836DA" w14:textId="77777777" w:rsidR="00901587" w:rsidRPr="00901587" w:rsidRDefault="00901587" w:rsidP="00B539E5">
      <w:pPr>
        <w:spacing w:after="120"/>
        <w:jc w:val="both"/>
        <w:rPr>
          <w:rFonts w:ascii="Arial" w:hAnsi="Arial" w:cs="Arial"/>
          <w:b/>
          <w:sz w:val="24"/>
        </w:rPr>
      </w:pPr>
      <w:r w:rsidRPr="00901587">
        <w:rPr>
          <w:rFonts w:ascii="Arial" w:hAnsi="Arial" w:cs="Arial"/>
          <w:b/>
          <w:sz w:val="24"/>
        </w:rPr>
        <w:t>ATTENTION !!!  Pour pouvoir suivre et obtenir les documents de l’épreuve, les assistances devront se soumettre aux vérifications en même temps que le concurrent qu’elle</w:t>
      </w:r>
      <w:r w:rsidR="003F2563">
        <w:rPr>
          <w:rFonts w:ascii="Arial" w:hAnsi="Arial" w:cs="Arial"/>
          <w:b/>
          <w:sz w:val="24"/>
        </w:rPr>
        <w:t>s assist</w:t>
      </w:r>
      <w:r w:rsidR="00752AD4">
        <w:rPr>
          <w:rFonts w:ascii="Arial" w:hAnsi="Arial" w:cs="Arial"/>
          <w:b/>
          <w:sz w:val="24"/>
        </w:rPr>
        <w:t>ent.</w:t>
      </w:r>
    </w:p>
    <w:sectPr w:rsidR="00901587" w:rsidRPr="00901587" w:rsidSect="003C6116">
      <w:pgSz w:w="11907" w:h="14742"/>
      <w:pgMar w:top="510" w:right="1021" w:bottom="51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5DDC"/>
    <w:multiLevelType w:val="hybridMultilevel"/>
    <w:tmpl w:val="353A726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2D610F"/>
    <w:multiLevelType w:val="hybridMultilevel"/>
    <w:tmpl w:val="E4BCB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D0249"/>
    <w:multiLevelType w:val="hybridMultilevel"/>
    <w:tmpl w:val="3C643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6607A0">
      <w:start w:val="1"/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37C99"/>
    <w:multiLevelType w:val="hybridMultilevel"/>
    <w:tmpl w:val="31CA75E0"/>
    <w:lvl w:ilvl="0" w:tplc="8F0C646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5317D"/>
    <w:multiLevelType w:val="hybridMultilevel"/>
    <w:tmpl w:val="695C82CC"/>
    <w:lvl w:ilvl="0" w:tplc="0B760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897453">
    <w:abstractNumId w:val="0"/>
  </w:num>
  <w:num w:numId="2" w16cid:durableId="811798598">
    <w:abstractNumId w:val="4"/>
  </w:num>
  <w:num w:numId="3" w16cid:durableId="623081487">
    <w:abstractNumId w:val="1"/>
  </w:num>
  <w:num w:numId="4" w16cid:durableId="20787465">
    <w:abstractNumId w:val="2"/>
  </w:num>
  <w:num w:numId="5" w16cid:durableId="1907107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C5C"/>
    <w:rsid w:val="000F031B"/>
    <w:rsid w:val="0018758E"/>
    <w:rsid w:val="0019337F"/>
    <w:rsid w:val="001B71E2"/>
    <w:rsid w:val="00206EE8"/>
    <w:rsid w:val="00254A1C"/>
    <w:rsid w:val="00255446"/>
    <w:rsid w:val="00266BFA"/>
    <w:rsid w:val="003032D1"/>
    <w:rsid w:val="003C6116"/>
    <w:rsid w:val="003D0EF4"/>
    <w:rsid w:val="003F2563"/>
    <w:rsid w:val="004118CA"/>
    <w:rsid w:val="006271AE"/>
    <w:rsid w:val="006956BE"/>
    <w:rsid w:val="00723C5C"/>
    <w:rsid w:val="00752AD4"/>
    <w:rsid w:val="007C4CB4"/>
    <w:rsid w:val="008601F1"/>
    <w:rsid w:val="0088473C"/>
    <w:rsid w:val="00901587"/>
    <w:rsid w:val="00973CBB"/>
    <w:rsid w:val="00A0449A"/>
    <w:rsid w:val="00AD118E"/>
    <w:rsid w:val="00B10F0C"/>
    <w:rsid w:val="00B3182A"/>
    <w:rsid w:val="00B539E5"/>
    <w:rsid w:val="00B65E77"/>
    <w:rsid w:val="00BD2927"/>
    <w:rsid w:val="00C36028"/>
    <w:rsid w:val="00CC09CD"/>
    <w:rsid w:val="00CE4C1D"/>
    <w:rsid w:val="00D3437D"/>
    <w:rsid w:val="00E17D80"/>
    <w:rsid w:val="00F715EB"/>
    <w:rsid w:val="00FA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732]"/>
    </o:shapedefaults>
    <o:shapelayout v:ext="edit">
      <o:idmap v:ext="edit" data="1"/>
    </o:shapelayout>
  </w:shapeDefaults>
  <w:decimalSymbol w:val=","/>
  <w:listSeparator w:val=";"/>
  <w14:docId w14:val="228A8CCD"/>
  <w15:docId w15:val="{370F6C35-3207-4143-B614-8C9540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0158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539E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926C0-4A6D-480B-AD3A-7D4A25A4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LACOMBE</cp:lastModifiedBy>
  <cp:revision>27</cp:revision>
  <cp:lastPrinted>2017-05-20T07:48:00Z</cp:lastPrinted>
  <dcterms:created xsi:type="dcterms:W3CDTF">2016-10-21T06:17:00Z</dcterms:created>
  <dcterms:modified xsi:type="dcterms:W3CDTF">2023-02-28T17:52:00Z</dcterms:modified>
</cp:coreProperties>
</file>