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E5F1" w:themeColor="accent1" w:themeTint="33"/>
  <w:body>
    <w:p w14:paraId="795D5EC3" w14:textId="49C1D960" w:rsidR="00BD6E8D" w:rsidRPr="00936587" w:rsidRDefault="00FA562A" w:rsidP="00062D91">
      <w:pPr>
        <w:spacing w:after="360"/>
        <w:rPr>
          <w:rFonts w:ascii="Arial" w:hAnsi="Arial" w:cs="Arial"/>
          <w:b/>
          <w:sz w:val="2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A178A" wp14:editId="5DA6000B">
                <wp:simplePos x="0" y="0"/>
                <wp:positionH relativeFrom="column">
                  <wp:posOffset>2224991</wp:posOffset>
                </wp:positionH>
                <wp:positionV relativeFrom="paragraph">
                  <wp:posOffset>1207499</wp:posOffset>
                </wp:positionV>
                <wp:extent cx="4238625" cy="700644"/>
                <wp:effectExtent l="0" t="0" r="0" b="444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700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D9593A" w14:textId="320B72D8" w:rsidR="00BD6E8D" w:rsidRPr="00936587" w:rsidRDefault="00FC7D2D" w:rsidP="00936587">
                            <w:pPr>
                              <w:spacing w:after="480"/>
                              <w:jc w:val="center"/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141608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="00FA562A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au </w:t>
                            </w:r>
                            <w:r w:rsidR="00BB7406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141608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</w:t>
                            </w:r>
                            <w:r w:rsidR="00FA562A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janvier 202</w:t>
                            </w:r>
                            <w:r w:rsidR="00141608">
                              <w:rPr>
                                <w:b/>
                                <w:noProof/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A178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75.2pt;margin-top:95.1pt;width:333.75pt;height:5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" filled="f" stroked="f">
                <v:textbox>
                  <w:txbxContent>
                    <w:p w14:paraId="1BD9593A" w14:textId="320B72D8" w:rsidR="00BD6E8D" w:rsidRPr="00936587" w:rsidRDefault="00FC7D2D" w:rsidP="00936587">
                      <w:pPr>
                        <w:spacing w:after="480"/>
                        <w:jc w:val="center"/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141608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="00FA562A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au </w:t>
                      </w:r>
                      <w:r w:rsidR="00BB7406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141608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</w:t>
                      </w:r>
                      <w:r w:rsidR="00FA562A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janvier 202</w:t>
                      </w:r>
                      <w:r w:rsidR="00141608">
                        <w:rPr>
                          <w:b/>
                          <w:noProof/>
                          <w:sz w:val="68"/>
                          <w:szCs w:val="6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C89F3" wp14:editId="2D2514F5">
                <wp:simplePos x="0" y="0"/>
                <wp:positionH relativeFrom="column">
                  <wp:posOffset>2013585</wp:posOffset>
                </wp:positionH>
                <wp:positionV relativeFrom="paragraph">
                  <wp:posOffset>1905</wp:posOffset>
                </wp:positionV>
                <wp:extent cx="4600575" cy="12096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AEE118" w14:textId="203904FB" w:rsidR="00BD6E8D" w:rsidRPr="00936587" w:rsidRDefault="006456CC" w:rsidP="00FA78F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141608"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FA562A" w:rsidRPr="00936587"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:vertAlign w:val="superscript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ème</w:t>
                            </w:r>
                            <w:r w:rsidR="00FA562A" w:rsidRPr="00936587"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Winter  Romania Historic</w:t>
                            </w:r>
                            <w:r w:rsidR="00FA562A"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Ra</w:t>
                            </w:r>
                            <w:r w:rsidR="00FA562A" w:rsidRPr="00936587">
                              <w:rPr>
                                <w:rFonts w:ascii="Arial" w:hAnsi="Arial" w:cs="Arial"/>
                                <w:b/>
                                <w:noProof/>
                                <w:sz w:val="64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C89F3" id="Zone de texte 1" o:spid="_x0000_s1027" type="#_x0000_t202" style="position:absolute;margin-left:158.55pt;margin-top:.15pt;width:362.2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" filled="f" stroked="f">
                <v:textbox>
                  <w:txbxContent>
                    <w:p w14:paraId="05AEE118" w14:textId="203904FB" w:rsidR="00BD6E8D" w:rsidRPr="00936587" w:rsidRDefault="006456CC" w:rsidP="00FA78F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141608"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FA562A" w:rsidRPr="00936587"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:vertAlign w:val="superscript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ème</w:t>
                      </w:r>
                      <w:r w:rsidR="00FA562A" w:rsidRPr="00936587"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Winter  Romania Historic</w:t>
                      </w:r>
                      <w:r w:rsidR="00FA562A"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Ra</w:t>
                      </w:r>
                      <w:r w:rsidR="00FA562A" w:rsidRPr="00936587">
                        <w:rPr>
                          <w:rFonts w:ascii="Arial" w:hAnsi="Arial" w:cs="Arial"/>
                          <w:b/>
                          <w:noProof/>
                          <w:sz w:val="64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lly</w:t>
                      </w:r>
                    </w:p>
                  </w:txbxContent>
                </v:textbox>
              </v:shape>
            </w:pict>
          </mc:Fallback>
        </mc:AlternateContent>
      </w:r>
      <w:r w:rsidR="00F528A7">
        <w:rPr>
          <w:rFonts w:ascii="Arial" w:hAnsi="Arial" w:cs="Arial"/>
          <w:b/>
          <w:noProof/>
          <w:sz w:val="24"/>
        </w:rPr>
        <w:drawing>
          <wp:inline distT="0" distB="0" distL="0" distR="0" wp14:anchorId="2CBD074D" wp14:editId="17781FC1">
            <wp:extent cx="1676400" cy="1642418"/>
            <wp:effectExtent l="0" t="0" r="0" b="0"/>
            <wp:docPr id="128725234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52341" name="Image 12872523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036" cy="165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95B13" w14:textId="77777777" w:rsidR="00BD6E8D" w:rsidRDefault="00BD6E8D" w:rsidP="00062D91">
      <w:pPr>
        <w:spacing w:after="120"/>
        <w:jc w:val="center"/>
        <w:rPr>
          <w:rFonts w:ascii="Arial" w:hAnsi="Arial" w:cs="Arial"/>
          <w:sz w:val="24"/>
        </w:rPr>
      </w:pPr>
    </w:p>
    <w:p w14:paraId="17F7A1AD" w14:textId="77777777" w:rsidR="00BD6E8D" w:rsidRDefault="00FA562A" w:rsidP="0099583D">
      <w:pPr>
        <w:spacing w:before="240" w:after="240"/>
        <w:jc w:val="center"/>
        <w:rPr>
          <w:rFonts w:ascii="Arial" w:hAnsi="Arial" w:cs="Arial"/>
          <w:b/>
          <w:sz w:val="40"/>
          <w:u w:val="single"/>
        </w:rPr>
      </w:pPr>
      <w:r w:rsidRPr="008B274E">
        <w:rPr>
          <w:rFonts w:ascii="Arial" w:hAnsi="Arial" w:cs="Arial"/>
          <w:b/>
          <w:sz w:val="40"/>
          <w:u w:val="single"/>
        </w:rPr>
        <w:t>DROITS D’ENGAGEMENT</w:t>
      </w:r>
    </w:p>
    <w:p w14:paraId="12021F0D" w14:textId="77777777" w:rsidR="00BD6E8D" w:rsidRPr="0099583D" w:rsidRDefault="00BD6E8D" w:rsidP="0099583D">
      <w:pPr>
        <w:spacing w:before="240" w:after="240"/>
        <w:jc w:val="center"/>
        <w:rPr>
          <w:rFonts w:ascii="Arial" w:hAnsi="Arial" w:cs="Arial"/>
          <w:b/>
          <w:sz w:val="28"/>
          <w:u w:val="single"/>
        </w:rPr>
      </w:pPr>
    </w:p>
    <w:p w14:paraId="766DE7D9" w14:textId="7A6D1FDB" w:rsidR="00BD6E8D" w:rsidRPr="00690473" w:rsidRDefault="00FA562A" w:rsidP="0099583D">
      <w:pPr>
        <w:spacing w:after="0" w:line="360" w:lineRule="auto"/>
        <w:rPr>
          <w:rFonts w:ascii="Arial" w:hAnsi="Arial" w:cs="Arial"/>
          <w:b/>
          <w:sz w:val="28"/>
          <w:szCs w:val="26"/>
        </w:rPr>
      </w:pPr>
      <w:r w:rsidRPr="00690473">
        <w:rPr>
          <w:rFonts w:ascii="Arial" w:hAnsi="Arial" w:cs="Arial"/>
          <w:b/>
          <w:sz w:val="28"/>
          <w:szCs w:val="26"/>
        </w:rPr>
        <w:t>Droits d’engag</w:t>
      </w:r>
      <w:r>
        <w:rPr>
          <w:rFonts w:ascii="Arial" w:hAnsi="Arial" w:cs="Arial"/>
          <w:b/>
          <w:sz w:val="28"/>
          <w:szCs w:val="26"/>
        </w:rPr>
        <w:t>ement :</w:t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</w:r>
      <w:r>
        <w:rPr>
          <w:rFonts w:ascii="Arial" w:hAnsi="Arial" w:cs="Arial"/>
          <w:b/>
          <w:sz w:val="28"/>
          <w:szCs w:val="26"/>
        </w:rPr>
        <w:tab/>
        <w:t>3 </w:t>
      </w:r>
      <w:r w:rsidR="00141608">
        <w:rPr>
          <w:rFonts w:ascii="Arial" w:hAnsi="Arial" w:cs="Arial"/>
          <w:b/>
          <w:sz w:val="28"/>
          <w:szCs w:val="26"/>
        </w:rPr>
        <w:t>0</w:t>
      </w:r>
      <w:r w:rsidRPr="00690473">
        <w:rPr>
          <w:rFonts w:ascii="Arial" w:hAnsi="Arial" w:cs="Arial"/>
          <w:b/>
          <w:sz w:val="28"/>
          <w:szCs w:val="26"/>
        </w:rPr>
        <w:t>00 €</w:t>
      </w:r>
    </w:p>
    <w:p w14:paraId="71645D86" w14:textId="271427C4" w:rsidR="00BD6E8D" w:rsidRPr="00690473" w:rsidRDefault="00FA562A" w:rsidP="009958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90473">
        <w:rPr>
          <w:rFonts w:ascii="Arial" w:hAnsi="Arial" w:cs="Arial"/>
          <w:b/>
          <w:sz w:val="24"/>
          <w:szCs w:val="24"/>
        </w:rPr>
        <w:t>Equipage 2 personnes + 1 voiture – (1 Crew of 2 pers + 1 car)</w:t>
      </w:r>
    </w:p>
    <w:p w14:paraId="3264DAE3" w14:textId="0083AE77" w:rsidR="00BD6E8D" w:rsidRPr="00690473" w:rsidRDefault="00FA562A" w:rsidP="0099583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Acompte d’engagement de </w:t>
      </w:r>
      <w:r w:rsidR="00FC7D2D">
        <w:rPr>
          <w:rFonts w:ascii="Arial" w:hAnsi="Arial" w:cs="Arial"/>
          <w:b/>
          <w:sz w:val="24"/>
          <w:szCs w:val="24"/>
        </w:rPr>
        <w:t>5</w:t>
      </w:r>
      <w:r w:rsidRPr="00690473">
        <w:rPr>
          <w:rFonts w:ascii="Arial" w:hAnsi="Arial" w:cs="Arial"/>
          <w:b/>
          <w:sz w:val="24"/>
          <w:szCs w:val="24"/>
        </w:rPr>
        <w:t>00 € à l’inscription</w:t>
      </w:r>
      <w:r>
        <w:rPr>
          <w:rFonts w:ascii="Arial" w:hAnsi="Arial" w:cs="Arial"/>
          <w:b/>
          <w:sz w:val="24"/>
          <w:szCs w:val="24"/>
        </w:rPr>
        <w:t xml:space="preserve"> et le solde pour le </w:t>
      </w:r>
      <w:r w:rsidR="00141608">
        <w:rPr>
          <w:rFonts w:ascii="Arial" w:hAnsi="Arial" w:cs="Arial"/>
          <w:b/>
          <w:sz w:val="24"/>
          <w:szCs w:val="24"/>
        </w:rPr>
        <w:t>1</w:t>
      </w:r>
      <w:r w:rsidR="0002386D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/ 12 / 202</w:t>
      </w:r>
      <w:r w:rsidR="00141608">
        <w:rPr>
          <w:rFonts w:ascii="Arial" w:hAnsi="Arial" w:cs="Arial"/>
          <w:b/>
          <w:sz w:val="24"/>
          <w:szCs w:val="24"/>
        </w:rPr>
        <w:t>6</w:t>
      </w:r>
    </w:p>
    <w:p w14:paraId="622DFE05" w14:textId="388EA775" w:rsidR="00BD6E8D" w:rsidRPr="009A2A9E" w:rsidRDefault="00FA562A" w:rsidP="0099583D">
      <w:pPr>
        <w:spacing w:after="120" w:line="360" w:lineRule="auto"/>
        <w:jc w:val="center"/>
        <w:rPr>
          <w:rFonts w:ascii="Arial" w:hAnsi="Arial" w:cs="Arial"/>
          <w:b/>
          <w:color w:val="FF0000"/>
          <w:sz w:val="36"/>
          <w:szCs w:val="24"/>
        </w:rPr>
      </w:pPr>
      <w:r>
        <w:rPr>
          <w:rFonts w:ascii="Arial" w:hAnsi="Arial" w:cs="Arial"/>
          <w:b/>
          <w:color w:val="FF0000"/>
          <w:sz w:val="36"/>
          <w:szCs w:val="24"/>
        </w:rPr>
        <w:t xml:space="preserve">Clôture des engagements : samedi </w:t>
      </w:r>
      <w:r w:rsidR="00141608">
        <w:rPr>
          <w:rFonts w:ascii="Arial" w:hAnsi="Arial" w:cs="Arial"/>
          <w:b/>
          <w:color w:val="FF0000"/>
          <w:sz w:val="36"/>
          <w:szCs w:val="24"/>
        </w:rPr>
        <w:t>1</w:t>
      </w:r>
      <w:r w:rsidR="0002386D">
        <w:rPr>
          <w:rFonts w:ascii="Arial" w:hAnsi="Arial" w:cs="Arial"/>
          <w:b/>
          <w:color w:val="FF0000"/>
          <w:sz w:val="36"/>
          <w:szCs w:val="24"/>
        </w:rPr>
        <w:t>2</w:t>
      </w:r>
      <w:r>
        <w:rPr>
          <w:rFonts w:ascii="Arial" w:hAnsi="Arial" w:cs="Arial"/>
          <w:b/>
          <w:color w:val="FF0000"/>
          <w:sz w:val="36"/>
          <w:szCs w:val="24"/>
        </w:rPr>
        <w:t xml:space="preserve"> décembre 202</w:t>
      </w:r>
      <w:r w:rsidR="00141608">
        <w:rPr>
          <w:rFonts w:ascii="Arial" w:hAnsi="Arial" w:cs="Arial"/>
          <w:b/>
          <w:color w:val="FF0000"/>
          <w:sz w:val="36"/>
          <w:szCs w:val="24"/>
        </w:rPr>
        <w:t>6</w:t>
      </w:r>
    </w:p>
    <w:p w14:paraId="1976F191" w14:textId="77777777" w:rsidR="00BD6E8D" w:rsidRPr="00D118CA" w:rsidRDefault="00FA562A" w:rsidP="0099583D">
      <w:pPr>
        <w:spacing w:after="360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------------------------------------</w:t>
      </w:r>
    </w:p>
    <w:p w14:paraId="031E02CC" w14:textId="77777777" w:rsidR="00BD6E8D" w:rsidRPr="00FE271E" w:rsidRDefault="00FA562A" w:rsidP="0099583D">
      <w:pPr>
        <w:autoSpaceDE w:val="0"/>
        <w:autoSpaceDN w:val="0"/>
        <w:adjustRightInd w:val="0"/>
        <w:spacing w:after="120" w:line="360" w:lineRule="auto"/>
        <w:rPr>
          <w:rFonts w:ascii="Arial-BoldMT" w:hAnsi="Arial-BoldMT" w:cs="Arial-BoldMT"/>
          <w:b/>
          <w:bCs/>
          <w:sz w:val="30"/>
          <w:szCs w:val="30"/>
          <w:u w:val="single"/>
        </w:rPr>
      </w:pPr>
      <w:r w:rsidRPr="00FE271E">
        <w:rPr>
          <w:rFonts w:ascii="Arial-BoldMT" w:hAnsi="Arial-BoldMT" w:cs="Arial-BoldMT"/>
          <w:b/>
          <w:bCs/>
          <w:sz w:val="30"/>
          <w:szCs w:val="30"/>
          <w:u w:val="single"/>
        </w:rPr>
        <w:t>Les Droits d’engagement comprennent :</w:t>
      </w:r>
    </w:p>
    <w:p w14:paraId="315E0BA6" w14:textId="77777777" w:rsidR="00BD6E8D" w:rsidRPr="00FE271E" w:rsidRDefault="00FA562A" w:rsidP="0099583D">
      <w:pPr>
        <w:autoSpaceDE w:val="0"/>
        <w:autoSpaceDN w:val="0"/>
        <w:adjustRightInd w:val="0"/>
        <w:spacing w:after="120" w:line="360" w:lineRule="auto"/>
        <w:rPr>
          <w:rFonts w:ascii="ArialMT" w:hAnsi="ArialMT" w:cs="ArialMT"/>
          <w:b/>
          <w:bCs/>
          <w:sz w:val="28"/>
          <w:szCs w:val="28"/>
        </w:rPr>
      </w:pPr>
      <w:r w:rsidRPr="00FE271E">
        <w:rPr>
          <w:rFonts w:ascii="ArialMT" w:hAnsi="ArialMT" w:cs="ArialMT"/>
          <w:b/>
          <w:bCs/>
          <w:sz w:val="28"/>
          <w:szCs w:val="28"/>
        </w:rPr>
        <w:t>Pour un équipage de 2 personnes + 1 voiture</w:t>
      </w:r>
    </w:p>
    <w:p w14:paraId="61BA0BC2" w14:textId="00161FE3" w:rsidR="00CC375B" w:rsidRDefault="00CC375B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L’organisation générale de l’épreuve, l’encadrement sportif et logistique.</w:t>
      </w:r>
    </w:p>
    <w:p w14:paraId="1943CBF4" w14:textId="6CBF5CD1" w:rsidR="00CC375B" w:rsidRDefault="00CC375B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L’obtention des autorisations Locales</w:t>
      </w:r>
      <w:r w:rsidR="0002386D">
        <w:rPr>
          <w:rFonts w:ascii="ArialMT" w:hAnsi="ArialMT" w:cs="ArialMT"/>
          <w:sz w:val="28"/>
          <w:szCs w:val="28"/>
        </w:rPr>
        <w:t xml:space="preserve"> et</w:t>
      </w:r>
      <w:r w:rsidR="0002386D" w:rsidRPr="0002386D">
        <w:rPr>
          <w:rFonts w:ascii="ArialMT" w:hAnsi="ArialMT" w:cs="ArialMT"/>
          <w:sz w:val="28"/>
          <w:szCs w:val="28"/>
        </w:rPr>
        <w:t xml:space="preserve"> </w:t>
      </w:r>
      <w:r w:rsidR="0002386D">
        <w:rPr>
          <w:rFonts w:ascii="ArialMT" w:hAnsi="ArialMT" w:cs="ArialMT"/>
          <w:sz w:val="28"/>
          <w:szCs w:val="28"/>
        </w:rPr>
        <w:t>Nationales.</w:t>
      </w:r>
    </w:p>
    <w:p w14:paraId="0A4DA2AD" w14:textId="571D4743" w:rsidR="00CC375B" w:rsidRDefault="00CC375B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L’assurance RC.</w:t>
      </w:r>
    </w:p>
    <w:p w14:paraId="7742A0F1" w14:textId="3A899774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Les licences </w:t>
      </w:r>
      <w:r w:rsidR="0002386D">
        <w:rPr>
          <w:rFonts w:ascii="ArialMT" w:hAnsi="ArialMT" w:cs="ArialMT"/>
          <w:sz w:val="28"/>
          <w:szCs w:val="28"/>
        </w:rPr>
        <w:t>locales « </w:t>
      </w:r>
      <w:r w:rsidR="000876EE">
        <w:rPr>
          <w:rFonts w:ascii="ArialMT" w:hAnsi="ArialMT" w:cs="ArialMT"/>
          <w:sz w:val="28"/>
          <w:szCs w:val="28"/>
        </w:rPr>
        <w:t>One Event</w:t>
      </w:r>
      <w:r w:rsidR="0002386D">
        <w:rPr>
          <w:rFonts w:ascii="ArialMT" w:hAnsi="ArialMT" w:cs="ArialMT"/>
          <w:sz w:val="28"/>
          <w:szCs w:val="28"/>
        </w:rPr>
        <w:t> »</w:t>
      </w:r>
      <w:r>
        <w:rPr>
          <w:rFonts w:ascii="ArialMT" w:hAnsi="ArialMT" w:cs="ArialMT"/>
          <w:sz w:val="28"/>
          <w:szCs w:val="28"/>
        </w:rPr>
        <w:t xml:space="preserve"> (pilote et copilote).</w:t>
      </w:r>
    </w:p>
    <w:p w14:paraId="522546D2" w14:textId="77777777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L’assistance mécanique dans les ES et la voiture Balai.</w:t>
      </w:r>
    </w:p>
    <w:p w14:paraId="7B1AB722" w14:textId="77777777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Les plaques Rallye, les N° de portières et les cadeaux.</w:t>
      </w:r>
    </w:p>
    <w:p w14:paraId="4AF0932E" w14:textId="057C4D2A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Le Road-book, le GPS</w:t>
      </w:r>
    </w:p>
    <w:p w14:paraId="0A4B210F" w14:textId="20C01BF2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 xml:space="preserve">Les Notes </w:t>
      </w:r>
      <w:r w:rsidR="0002386D">
        <w:rPr>
          <w:rFonts w:ascii="ArialMT" w:hAnsi="ArialMT" w:cs="ArialMT"/>
          <w:sz w:val="28"/>
          <w:szCs w:val="28"/>
        </w:rPr>
        <w:t xml:space="preserve">virage par virage </w:t>
      </w:r>
      <w:r>
        <w:rPr>
          <w:rFonts w:ascii="ArialMT" w:hAnsi="ArialMT" w:cs="ArialMT"/>
          <w:sz w:val="28"/>
          <w:szCs w:val="28"/>
        </w:rPr>
        <w:t>des épreuves spéciales.</w:t>
      </w:r>
    </w:p>
    <w:p w14:paraId="73F1525B" w14:textId="0A28D7C7" w:rsidR="0002386D" w:rsidRDefault="0002386D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Le Chronométrage électronique.</w:t>
      </w:r>
    </w:p>
    <w:p w14:paraId="7F3FEBA7" w14:textId="43910594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Les déjeuners du</w:t>
      </w:r>
      <w:r w:rsidR="0002386D">
        <w:rPr>
          <w:rFonts w:ascii="ArialMT" w:hAnsi="ArialMT" w:cs="ArialMT"/>
          <w:sz w:val="28"/>
          <w:szCs w:val="28"/>
        </w:rPr>
        <w:t xml:space="preserve"> vendredi et du</w:t>
      </w:r>
      <w:r>
        <w:rPr>
          <w:rFonts w:ascii="ArialMT" w:hAnsi="ArialMT" w:cs="ArialMT"/>
          <w:sz w:val="28"/>
          <w:szCs w:val="28"/>
        </w:rPr>
        <w:t xml:space="preserve"> samedi.</w:t>
      </w:r>
    </w:p>
    <w:p w14:paraId="3F6DD0DC" w14:textId="746FC067" w:rsidR="00FE271E" w:rsidRDefault="00FE271E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</w:t>
      </w:r>
      <w:r w:rsidR="00EB4C6B">
        <w:rPr>
          <w:rFonts w:ascii="ArialMT" w:hAnsi="ArialMT" w:cs="ArialMT"/>
          <w:sz w:val="28"/>
          <w:szCs w:val="28"/>
        </w:rPr>
        <w:t>a</w:t>
      </w:r>
      <w:r>
        <w:rPr>
          <w:rFonts w:ascii="ArialMT" w:hAnsi="ArialMT" w:cs="ArialMT"/>
          <w:sz w:val="28"/>
          <w:szCs w:val="28"/>
        </w:rPr>
        <w:t xml:space="preserve"> collation</w:t>
      </w:r>
      <w:r w:rsidR="00EB4C6B">
        <w:rPr>
          <w:rFonts w:ascii="ArialMT" w:hAnsi="ArialMT" w:cs="ArialMT"/>
          <w:sz w:val="28"/>
          <w:szCs w:val="28"/>
        </w:rPr>
        <w:t xml:space="preserve"> du regroupement du </w:t>
      </w:r>
      <w:r w:rsidR="0002386D">
        <w:rPr>
          <w:rFonts w:ascii="ArialMT" w:hAnsi="ArialMT" w:cs="ArialMT"/>
          <w:sz w:val="28"/>
          <w:szCs w:val="28"/>
        </w:rPr>
        <w:t>j</w:t>
      </w:r>
      <w:r w:rsidR="00EB4C6B">
        <w:rPr>
          <w:rFonts w:ascii="ArialMT" w:hAnsi="ArialMT" w:cs="ArialMT"/>
          <w:sz w:val="28"/>
          <w:szCs w:val="28"/>
        </w:rPr>
        <w:t>e</w:t>
      </w:r>
      <w:r w:rsidR="0002386D">
        <w:rPr>
          <w:rFonts w:ascii="ArialMT" w:hAnsi="ArialMT" w:cs="ArialMT"/>
          <w:sz w:val="28"/>
          <w:szCs w:val="28"/>
        </w:rPr>
        <w:t>u</w:t>
      </w:r>
      <w:r w:rsidR="00EB4C6B">
        <w:rPr>
          <w:rFonts w:ascii="ArialMT" w:hAnsi="ArialMT" w:cs="ArialMT"/>
          <w:sz w:val="28"/>
          <w:szCs w:val="28"/>
        </w:rPr>
        <w:t>di soir.</w:t>
      </w:r>
    </w:p>
    <w:p w14:paraId="52405024" w14:textId="486CEFF8" w:rsidR="00BD6E8D" w:rsidRDefault="00FA562A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  <w:r>
        <w:rPr>
          <w:rFonts w:ascii="ArialMT" w:hAnsi="ArialMT" w:cs="ArialMT"/>
          <w:sz w:val="28"/>
          <w:szCs w:val="28"/>
        </w:rPr>
        <w:t>La Cérémonie de Remise des Prix</w:t>
      </w:r>
      <w:r w:rsidR="0002386D">
        <w:rPr>
          <w:rFonts w:ascii="ArialMT" w:hAnsi="ArialMT" w:cs="ArialMT"/>
          <w:sz w:val="28"/>
          <w:szCs w:val="28"/>
        </w:rPr>
        <w:t xml:space="preserve"> et le Pot de l’amitié.</w:t>
      </w:r>
    </w:p>
    <w:p w14:paraId="084F5344" w14:textId="1BACB029" w:rsidR="00BD6E8D" w:rsidRPr="0099583D" w:rsidRDefault="00BD6E8D" w:rsidP="0099583D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sz w:val="28"/>
          <w:szCs w:val="28"/>
        </w:rPr>
      </w:pPr>
    </w:p>
    <w:sectPr w:rsidR="00BD6E8D" w:rsidRPr="0099583D" w:rsidSect="008B274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2A"/>
    <w:rsid w:val="0002386D"/>
    <w:rsid w:val="000876EE"/>
    <w:rsid w:val="00141608"/>
    <w:rsid w:val="005F2AD0"/>
    <w:rsid w:val="006456CC"/>
    <w:rsid w:val="00844649"/>
    <w:rsid w:val="009E4661"/>
    <w:rsid w:val="00B83B66"/>
    <w:rsid w:val="00BB7406"/>
    <w:rsid w:val="00BD6E8D"/>
    <w:rsid w:val="00CC375B"/>
    <w:rsid w:val="00D01891"/>
    <w:rsid w:val="00DF6485"/>
    <w:rsid w:val="00EB4C6B"/>
    <w:rsid w:val="00F528A7"/>
    <w:rsid w:val="00FA562A"/>
    <w:rsid w:val="00FC7D2D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52C320DB"/>
  <w15:docId w15:val="{B2AAD191-3CDC-461B-8DC1-9C192AA3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LACOMBE</dc:creator>
  <cp:lastModifiedBy>PAUL LACOMBE</cp:lastModifiedBy>
  <cp:revision>13</cp:revision>
  <cp:lastPrinted>2021-08-01T16:37:00Z</cp:lastPrinted>
  <dcterms:created xsi:type="dcterms:W3CDTF">2021-07-30T18:19:00Z</dcterms:created>
  <dcterms:modified xsi:type="dcterms:W3CDTF">2026-08-21T17:03:00Z</dcterms:modified>
</cp:coreProperties>
</file>